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70C" w:rsidRPr="008932F2" w:rsidRDefault="0088670C" w:rsidP="0088670C">
      <w:pPr>
        <w:widowControl w:val="0"/>
        <w:tabs>
          <w:tab w:val="left" w:pos="6096"/>
          <w:tab w:val="left" w:pos="10348"/>
        </w:tabs>
        <w:autoSpaceDE w:val="0"/>
        <w:autoSpaceDN w:val="0"/>
        <w:spacing w:after="0" w:line="259" w:lineRule="auto"/>
        <w:ind w:left="6237" w:right="-6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8932F2">
        <w:rPr>
          <w:rFonts w:ascii="Times New Roman" w:eastAsia="Times New Roman" w:hAnsi="Times New Roman" w:cs="Times New Roman"/>
          <w:sz w:val="26"/>
          <w:szCs w:val="26"/>
          <w:u w:val="single"/>
        </w:rPr>
        <w:t>Директору МБОУ «</w:t>
      </w:r>
      <w:proofErr w:type="spellStart"/>
      <w:r w:rsidRPr="008932F2">
        <w:rPr>
          <w:rFonts w:ascii="Times New Roman" w:eastAsia="Times New Roman" w:hAnsi="Times New Roman" w:cs="Times New Roman"/>
          <w:sz w:val="26"/>
          <w:szCs w:val="26"/>
          <w:u w:val="single"/>
        </w:rPr>
        <w:t>Кильдебякская</w:t>
      </w:r>
      <w:proofErr w:type="spellEnd"/>
      <w:r w:rsidRPr="008932F2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СОШ» </w:t>
      </w:r>
      <w:proofErr w:type="spellStart"/>
      <w:r w:rsidRPr="008932F2">
        <w:rPr>
          <w:rFonts w:ascii="Times New Roman" w:eastAsia="Times New Roman" w:hAnsi="Times New Roman" w:cs="Times New Roman"/>
          <w:sz w:val="26"/>
          <w:szCs w:val="26"/>
          <w:u w:val="single"/>
        </w:rPr>
        <w:t>Мавлитову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 w:rsidRPr="008932F2">
        <w:rPr>
          <w:rFonts w:ascii="Times New Roman" w:eastAsia="Times New Roman" w:hAnsi="Times New Roman" w:cs="Times New Roman"/>
          <w:sz w:val="26"/>
          <w:szCs w:val="26"/>
          <w:u w:val="single"/>
        </w:rPr>
        <w:t>Ниязу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 w:rsidRPr="008932F2">
        <w:rPr>
          <w:rFonts w:ascii="Times New Roman" w:eastAsia="Times New Roman" w:hAnsi="Times New Roman" w:cs="Times New Roman"/>
          <w:sz w:val="26"/>
          <w:szCs w:val="26"/>
          <w:u w:val="single"/>
        </w:rPr>
        <w:t>Миннахматовичу</w:t>
      </w:r>
      <w:proofErr w:type="spellEnd"/>
    </w:p>
    <w:p w:rsidR="0088670C" w:rsidRPr="008932F2" w:rsidRDefault="0088670C" w:rsidP="0088670C">
      <w:pPr>
        <w:widowControl w:val="0"/>
        <w:tabs>
          <w:tab w:val="left" w:pos="10348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8670C" w:rsidRPr="008932F2" w:rsidRDefault="0088670C" w:rsidP="0088670C">
      <w:pPr>
        <w:widowControl w:val="0"/>
        <w:tabs>
          <w:tab w:val="left" w:pos="5670"/>
          <w:tab w:val="left" w:pos="6804"/>
          <w:tab w:val="left" w:pos="10348"/>
        </w:tabs>
        <w:autoSpaceDE w:val="0"/>
        <w:autoSpaceDN w:val="0"/>
        <w:spacing w:after="0" w:line="259" w:lineRule="auto"/>
        <w:ind w:right="714"/>
        <w:rPr>
          <w:rFonts w:ascii="Times New Roman" w:eastAsia="Times New Roman" w:hAnsi="Times New Roman" w:cs="Times New Roman"/>
          <w:sz w:val="26"/>
          <w:szCs w:val="26"/>
        </w:rPr>
      </w:pPr>
    </w:p>
    <w:p w:rsidR="0088670C" w:rsidRPr="008932F2" w:rsidRDefault="0088670C" w:rsidP="008867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932F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Заявление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932F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932F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участие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932F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932F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ГВЭ</w:t>
      </w:r>
    </w:p>
    <w:p w:rsidR="0088670C" w:rsidRPr="008932F2" w:rsidRDefault="0088670C" w:rsidP="0088670C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59" w:lineRule="auto"/>
        <w:ind w:right="714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932F2">
        <w:rPr>
          <w:rFonts w:ascii="Times New Roman" w:eastAsia="Times New Roman" w:hAnsi="Times New Roman" w:cs="Times New Roman"/>
          <w:b/>
          <w:sz w:val="26"/>
          <w:szCs w:val="26"/>
        </w:rPr>
        <w:t xml:space="preserve">Я, </w:t>
      </w:r>
    </w:p>
    <w:tbl>
      <w:tblPr>
        <w:tblW w:w="943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8"/>
        <w:gridCol w:w="393"/>
        <w:gridCol w:w="403"/>
        <w:gridCol w:w="398"/>
        <w:gridCol w:w="403"/>
        <w:gridCol w:w="398"/>
        <w:gridCol w:w="403"/>
        <w:gridCol w:w="398"/>
        <w:gridCol w:w="403"/>
        <w:gridCol w:w="403"/>
        <w:gridCol w:w="398"/>
        <w:gridCol w:w="398"/>
        <w:gridCol w:w="403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278"/>
        <w:gridCol w:w="374"/>
      </w:tblGrid>
      <w:tr w:rsidR="0088670C" w:rsidRPr="008932F2" w:rsidTr="00A70AF6">
        <w:trPr>
          <w:trHeight w:val="345"/>
        </w:trPr>
        <w:tc>
          <w:tcPr>
            <w:tcW w:w="398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8670C" w:rsidRPr="008932F2" w:rsidRDefault="0088670C" w:rsidP="0088670C">
      <w:pPr>
        <w:tabs>
          <w:tab w:val="left" w:pos="6823"/>
          <w:tab w:val="left" w:pos="10348"/>
        </w:tabs>
        <w:spacing w:after="0" w:line="259" w:lineRule="auto"/>
        <w:ind w:left="789" w:right="714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8932F2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фамилия</w:t>
      </w:r>
    </w:p>
    <w:p w:rsidR="0088670C" w:rsidRPr="008932F2" w:rsidRDefault="0088670C" w:rsidP="0088670C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59" w:lineRule="auto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tbl>
      <w:tblPr>
        <w:tblW w:w="947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88670C" w:rsidRPr="008932F2" w:rsidTr="00A70AF6">
        <w:trPr>
          <w:trHeight w:val="330"/>
        </w:trPr>
        <w:tc>
          <w:tcPr>
            <w:tcW w:w="408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8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88670C" w:rsidRPr="008932F2" w:rsidRDefault="0088670C" w:rsidP="0088670C">
      <w:pPr>
        <w:tabs>
          <w:tab w:val="left" w:pos="6823"/>
          <w:tab w:val="left" w:pos="10348"/>
        </w:tabs>
        <w:spacing w:after="0" w:line="259" w:lineRule="auto"/>
        <w:ind w:left="789" w:right="714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8932F2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имя</w:t>
      </w:r>
    </w:p>
    <w:p w:rsidR="0088670C" w:rsidRPr="008932F2" w:rsidRDefault="0088670C" w:rsidP="0088670C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59" w:lineRule="auto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tbl>
      <w:tblPr>
        <w:tblW w:w="947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88670C" w:rsidRPr="008932F2" w:rsidTr="00A70AF6">
        <w:trPr>
          <w:trHeight w:val="330"/>
        </w:trPr>
        <w:tc>
          <w:tcPr>
            <w:tcW w:w="408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8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88670C" w:rsidRPr="008932F2" w:rsidRDefault="0088670C" w:rsidP="0088670C">
      <w:pPr>
        <w:tabs>
          <w:tab w:val="left" w:pos="6823"/>
          <w:tab w:val="left" w:pos="10348"/>
        </w:tabs>
        <w:spacing w:after="0" w:line="259" w:lineRule="auto"/>
        <w:ind w:left="789" w:right="714"/>
        <w:rPr>
          <w:rFonts w:ascii="Times New Roman" w:eastAsia="Times New Roman" w:hAnsi="Times New Roman" w:cs="Times New Roman"/>
          <w:i/>
          <w:sz w:val="26"/>
          <w:szCs w:val="26"/>
        </w:rPr>
      </w:pPr>
      <w:r w:rsidRPr="008932F2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отчеств</w:t>
      </w:r>
      <w:proofErr w:type="gramStart"/>
      <w:r w:rsidRPr="008932F2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о(</w:t>
      </w:r>
      <w:proofErr w:type="spellStart"/>
      <w:proofErr w:type="gramEnd"/>
      <w:r w:rsidRPr="008932F2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приналичии</w:t>
      </w:r>
      <w:proofErr w:type="spellEnd"/>
      <w:r w:rsidRPr="008932F2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88670C" w:rsidRPr="008932F2" w:rsidTr="00A70AF6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8670C" w:rsidRPr="008932F2" w:rsidRDefault="0088670C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32F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8932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88670C" w:rsidRPr="008932F2" w:rsidRDefault="0088670C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932F2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88670C" w:rsidRPr="008932F2" w:rsidRDefault="0088670C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932F2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8670C" w:rsidRPr="008932F2" w:rsidRDefault="0088670C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32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88670C" w:rsidRPr="008932F2" w:rsidRDefault="0088670C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932F2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88670C" w:rsidRPr="008932F2" w:rsidRDefault="0088670C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932F2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8670C" w:rsidRPr="008932F2" w:rsidRDefault="0088670C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32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88670C" w:rsidRPr="008932F2" w:rsidRDefault="0088670C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88670C" w:rsidRPr="008932F2" w:rsidRDefault="0088670C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88670C" w:rsidRPr="008932F2" w:rsidRDefault="0088670C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932F2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88670C" w:rsidRPr="008932F2" w:rsidRDefault="0088670C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932F2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88670C" w:rsidRPr="008932F2" w:rsidRDefault="0088670C" w:rsidP="0088670C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p w:rsidR="0088670C" w:rsidRPr="008932F2" w:rsidRDefault="0088670C" w:rsidP="0088670C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714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88670C" w:rsidRPr="008932F2" w:rsidRDefault="0088670C" w:rsidP="0088670C">
      <w:pPr>
        <w:tabs>
          <w:tab w:val="left" w:pos="6823"/>
          <w:tab w:val="left" w:pos="10348"/>
        </w:tabs>
        <w:spacing w:after="0" w:line="240" w:lineRule="auto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88670C" w:rsidRPr="008932F2" w:rsidRDefault="0088670C" w:rsidP="0088670C">
      <w:pPr>
        <w:tabs>
          <w:tab w:val="left" w:pos="6823"/>
          <w:tab w:val="left" w:pos="10348"/>
        </w:tabs>
        <w:spacing w:after="0" w:line="240" w:lineRule="auto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932F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932F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документа,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932F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удостоверяющего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932F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личность</w:t>
      </w:r>
    </w:p>
    <w:p w:rsidR="0088670C" w:rsidRPr="008932F2" w:rsidRDefault="0088670C" w:rsidP="0088670C">
      <w:pPr>
        <w:tabs>
          <w:tab w:val="left" w:pos="6823"/>
          <w:tab w:val="left" w:pos="10348"/>
        </w:tabs>
        <w:spacing w:after="0" w:line="259" w:lineRule="auto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932F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_____________________________________________________</w:t>
      </w:r>
    </w:p>
    <w:p w:rsidR="0088670C" w:rsidRPr="008932F2" w:rsidRDefault="0088670C" w:rsidP="0088670C">
      <w:pPr>
        <w:tabs>
          <w:tab w:val="left" w:pos="6823"/>
          <w:tab w:val="left" w:pos="10348"/>
        </w:tabs>
        <w:spacing w:after="0" w:line="259" w:lineRule="auto"/>
        <w:ind w:left="222" w:right="714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:rsidR="0088670C" w:rsidRPr="008932F2" w:rsidRDefault="0088670C" w:rsidP="0088670C">
      <w:pPr>
        <w:tabs>
          <w:tab w:val="left" w:pos="6823"/>
          <w:tab w:val="left" w:pos="10348"/>
        </w:tabs>
        <w:spacing w:after="0" w:line="259" w:lineRule="auto"/>
        <w:ind w:left="222" w:right="714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8670C" w:rsidRPr="008932F2" w:rsidTr="00A70AF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8670C" w:rsidRPr="008932F2" w:rsidRDefault="0088670C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932F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88670C" w:rsidRPr="008932F2" w:rsidRDefault="0088670C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8670C" w:rsidRPr="008932F2" w:rsidRDefault="0088670C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8670C" w:rsidRPr="008932F2" w:rsidRDefault="0088670C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8670C" w:rsidRPr="008932F2" w:rsidRDefault="0088670C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8670C" w:rsidRPr="008932F2" w:rsidRDefault="0088670C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932F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88670C" w:rsidRPr="008932F2" w:rsidRDefault="0088670C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8670C" w:rsidRPr="008932F2" w:rsidRDefault="0088670C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8670C" w:rsidRPr="008932F2" w:rsidRDefault="0088670C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8670C" w:rsidRPr="008932F2" w:rsidRDefault="0088670C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8670C" w:rsidRPr="008932F2" w:rsidRDefault="0088670C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8670C" w:rsidRPr="008932F2" w:rsidRDefault="0088670C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8670C" w:rsidRPr="008932F2" w:rsidRDefault="0088670C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8670C" w:rsidRPr="008932F2" w:rsidRDefault="0088670C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8670C" w:rsidRPr="008932F2" w:rsidRDefault="0088670C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8670C" w:rsidRPr="008932F2" w:rsidRDefault="0088670C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8670C" w:rsidRPr="008932F2" w:rsidRDefault="0088670C" w:rsidP="0088670C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59" w:lineRule="auto"/>
        <w:ind w:right="714"/>
        <w:rPr>
          <w:rFonts w:ascii="Times New Roman" w:eastAsia="Calibri" w:hAnsi="Times New Roman" w:cs="Times New Roman"/>
          <w:b/>
          <w:sz w:val="16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88670C" w:rsidRPr="008932F2" w:rsidTr="00A70AF6">
        <w:trPr>
          <w:trHeight w:val="270"/>
        </w:trPr>
        <w:tc>
          <w:tcPr>
            <w:tcW w:w="111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:rsidR="0088670C" w:rsidRPr="008932F2" w:rsidRDefault="0088670C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Пол</w:t>
            </w: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</w:tcPr>
          <w:p w:rsidR="0088670C" w:rsidRPr="008932F2" w:rsidRDefault="0088670C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1588" w:type="dxa"/>
            <w:gridSpan w:val="4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:rsidR="0088670C" w:rsidRPr="008932F2" w:rsidRDefault="0088670C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Мужской</w:t>
            </w:r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670C" w:rsidRPr="008932F2" w:rsidRDefault="0088670C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1588" w:type="dxa"/>
            <w:gridSpan w:val="4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88670C" w:rsidRDefault="0088670C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Женский</w:t>
            </w:r>
          </w:p>
          <w:p w:rsidR="0088670C" w:rsidRPr="008932F2" w:rsidRDefault="0088670C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88670C" w:rsidRPr="008932F2" w:rsidRDefault="0088670C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444" w:type="dxa"/>
            <w:vMerge w:val="restart"/>
            <w:tcBorders>
              <w:top w:val="nil"/>
              <w:left w:val="single" w:sz="4" w:space="0" w:color="FFFFFF" w:themeColor="background1"/>
              <w:right w:val="nil"/>
            </w:tcBorders>
            <w:shd w:val="clear" w:color="auto" w:fill="auto"/>
          </w:tcPr>
          <w:p w:rsidR="0088670C" w:rsidRPr="008932F2" w:rsidRDefault="0088670C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  <w:tr w:rsidR="0088670C" w:rsidRPr="008932F2" w:rsidTr="00A70AF6">
        <w:trPr>
          <w:trHeight w:val="270"/>
        </w:trPr>
        <w:tc>
          <w:tcPr>
            <w:tcW w:w="1115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:rsidR="0088670C" w:rsidRDefault="0088670C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left w:val="single" w:sz="4" w:space="0" w:color="FFFFFF" w:themeColor="background1"/>
              <w:right w:val="nil"/>
            </w:tcBorders>
            <w:shd w:val="clear" w:color="auto" w:fill="auto"/>
          </w:tcPr>
          <w:p w:rsidR="0088670C" w:rsidRPr="008932F2" w:rsidRDefault="0088670C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1588" w:type="dxa"/>
            <w:gridSpan w:val="4"/>
            <w:tcBorders>
              <w:top w:val="single" w:sz="4" w:space="0" w:color="FFFFFF" w:themeColor="background1"/>
              <w:left w:val="nil"/>
              <w:right w:val="single" w:sz="4" w:space="0" w:color="FFFFFF" w:themeColor="background1"/>
            </w:tcBorders>
            <w:shd w:val="clear" w:color="auto" w:fill="auto"/>
          </w:tcPr>
          <w:p w:rsidR="0088670C" w:rsidRDefault="0088670C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FFFFFF" w:themeColor="background1"/>
              <w:right w:val="nil"/>
            </w:tcBorders>
            <w:shd w:val="clear" w:color="auto" w:fill="auto"/>
          </w:tcPr>
          <w:p w:rsidR="0088670C" w:rsidRPr="008932F2" w:rsidRDefault="0088670C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1588" w:type="dxa"/>
            <w:gridSpan w:val="4"/>
            <w:vMerge/>
            <w:tcBorders>
              <w:left w:val="nil"/>
              <w:right w:val="single" w:sz="4" w:space="0" w:color="FFFFFF" w:themeColor="background1"/>
            </w:tcBorders>
            <w:shd w:val="clear" w:color="auto" w:fill="auto"/>
          </w:tcPr>
          <w:p w:rsidR="0088670C" w:rsidRDefault="0088670C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88670C" w:rsidRPr="008932F2" w:rsidRDefault="0088670C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444" w:type="dxa"/>
            <w:vMerge/>
            <w:tcBorders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:rsidR="0088670C" w:rsidRPr="008932F2" w:rsidRDefault="0088670C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  <w:tr w:rsidR="0088670C" w:rsidRPr="008932F2" w:rsidTr="00A70AF6">
        <w:trPr>
          <w:trHeight w:val="340"/>
        </w:trPr>
        <w:tc>
          <w:tcPr>
            <w:tcW w:w="11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8670C" w:rsidRPr="008932F2" w:rsidRDefault="0088670C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8932F2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88670C" w:rsidRPr="008932F2" w:rsidRDefault="0088670C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88670C" w:rsidRPr="008932F2" w:rsidRDefault="0088670C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88670C" w:rsidRPr="008932F2" w:rsidRDefault="0088670C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88670C" w:rsidRPr="008932F2" w:rsidRDefault="0088670C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88670C" w:rsidRPr="008932F2" w:rsidRDefault="0088670C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88670C" w:rsidRPr="008932F2" w:rsidRDefault="0088670C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88670C" w:rsidRPr="008932F2" w:rsidRDefault="0088670C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88670C" w:rsidRPr="008932F2" w:rsidRDefault="0088670C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88670C" w:rsidRPr="008932F2" w:rsidRDefault="0088670C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88670C" w:rsidRPr="008932F2" w:rsidRDefault="0088670C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88670C" w:rsidRPr="008932F2" w:rsidRDefault="0088670C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8670C" w:rsidRPr="008932F2" w:rsidRDefault="0088670C" w:rsidP="00A7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88670C" w:rsidRDefault="0088670C" w:rsidP="0088670C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670C" w:rsidRPr="008932F2" w:rsidRDefault="0088670C" w:rsidP="0088670C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32F2">
        <w:rPr>
          <w:rFonts w:ascii="Times New Roman" w:eastAsia="Times New Roman" w:hAnsi="Times New Roman" w:cs="Times New Roman"/>
          <w:sz w:val="26"/>
          <w:szCs w:val="26"/>
        </w:rPr>
        <w:t>Прошу зарегистрировать меня для участия в ГВЭ в досрочный/основной/дополнительный период по следующим учебным предметам:</w:t>
      </w:r>
    </w:p>
    <w:p w:rsidR="0088670C" w:rsidRPr="008932F2" w:rsidRDefault="0088670C" w:rsidP="0088670C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932F2">
        <w:rPr>
          <w:rFonts w:ascii="Times New Roman" w:eastAsia="Times New Roman" w:hAnsi="Times New Roman" w:cs="Times New Roman"/>
          <w:sz w:val="16"/>
          <w:szCs w:val="16"/>
        </w:rPr>
        <w:t xml:space="preserve">(нужное подчеркнуть) </w:t>
      </w:r>
    </w:p>
    <w:p w:rsidR="0088670C" w:rsidRPr="008932F2" w:rsidRDefault="0088670C" w:rsidP="0088670C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953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08"/>
        <w:gridCol w:w="2977"/>
        <w:gridCol w:w="2268"/>
      </w:tblGrid>
      <w:tr w:rsidR="0088670C" w:rsidRPr="008932F2" w:rsidTr="00A70AF6">
        <w:trPr>
          <w:trHeight w:val="20"/>
        </w:trPr>
        <w:tc>
          <w:tcPr>
            <w:tcW w:w="4708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932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32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32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предмета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32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Pr="008932F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даты </w:t>
            </w:r>
            <w:r w:rsidRPr="008932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932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соответствии с единым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932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расписанием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932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 ГВЭ</w:t>
            </w:r>
          </w:p>
        </w:tc>
        <w:tc>
          <w:tcPr>
            <w:tcW w:w="2268" w:type="dxa"/>
          </w:tcPr>
          <w:p w:rsidR="0088670C" w:rsidRPr="008932F2" w:rsidRDefault="0088670C" w:rsidP="00A70AF6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32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Маркировка </w:t>
            </w:r>
          </w:p>
          <w:p w:rsidR="0088670C" w:rsidRPr="008932F2" w:rsidRDefault="0088670C" w:rsidP="00A70AF6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32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(в соответствии с рекомендацией ПМПК) </w:t>
            </w:r>
          </w:p>
        </w:tc>
      </w:tr>
      <w:tr w:rsidR="0088670C" w:rsidRPr="008932F2" w:rsidTr="00A70AF6">
        <w:trPr>
          <w:trHeight w:val="20"/>
        </w:trPr>
        <w:tc>
          <w:tcPr>
            <w:tcW w:w="4708" w:type="dxa"/>
          </w:tcPr>
          <w:p w:rsidR="0088670C" w:rsidRPr="008932F2" w:rsidRDefault="0088670C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«Русский язык» (сжатое изложение с творческим заданием)</w:t>
            </w:r>
          </w:p>
        </w:tc>
        <w:tc>
          <w:tcPr>
            <w:tcW w:w="2977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670C" w:rsidRPr="008932F2" w:rsidTr="00A70AF6">
        <w:trPr>
          <w:trHeight w:val="20"/>
        </w:trPr>
        <w:tc>
          <w:tcPr>
            <w:tcW w:w="4708" w:type="dxa"/>
          </w:tcPr>
          <w:p w:rsidR="0088670C" w:rsidRPr="008932F2" w:rsidRDefault="0088670C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«Русский язык» (диктант)</w:t>
            </w:r>
          </w:p>
        </w:tc>
        <w:tc>
          <w:tcPr>
            <w:tcW w:w="2977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670C" w:rsidRPr="008932F2" w:rsidTr="00A70AF6">
        <w:trPr>
          <w:trHeight w:val="20"/>
        </w:trPr>
        <w:tc>
          <w:tcPr>
            <w:tcW w:w="4708" w:type="dxa"/>
          </w:tcPr>
          <w:p w:rsidR="0088670C" w:rsidRPr="008932F2" w:rsidRDefault="0088670C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«Русский язык» (осложненное списывание)</w:t>
            </w:r>
          </w:p>
        </w:tc>
        <w:tc>
          <w:tcPr>
            <w:tcW w:w="2977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670C" w:rsidRPr="008932F2" w:rsidTr="00A70AF6">
        <w:trPr>
          <w:trHeight w:val="20"/>
        </w:trPr>
        <w:tc>
          <w:tcPr>
            <w:tcW w:w="4708" w:type="dxa"/>
          </w:tcPr>
          <w:p w:rsidR="0088670C" w:rsidRPr="008932F2" w:rsidRDefault="0088670C" w:rsidP="00A70A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«Русский язык» (устная форма)</w:t>
            </w:r>
          </w:p>
        </w:tc>
        <w:tc>
          <w:tcPr>
            <w:tcW w:w="2977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670C" w:rsidRPr="008932F2" w:rsidTr="00A70AF6">
        <w:trPr>
          <w:trHeight w:val="20"/>
        </w:trPr>
        <w:tc>
          <w:tcPr>
            <w:tcW w:w="4708" w:type="dxa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</w:rPr>
              <w:t>» (письменная)</w:t>
            </w:r>
          </w:p>
        </w:tc>
        <w:tc>
          <w:tcPr>
            <w:tcW w:w="2977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670C" w:rsidRPr="008932F2" w:rsidTr="00A70AF6">
        <w:trPr>
          <w:trHeight w:val="20"/>
        </w:trPr>
        <w:tc>
          <w:tcPr>
            <w:tcW w:w="4708" w:type="dxa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  <w:r w:rsidRPr="008932F2">
              <w:rPr>
                <w:rFonts w:ascii="Times New Roman" w:eastAsia="Times New Roman" w:hAnsi="Times New Roman" w:cs="Times New Roman"/>
                <w:sz w:val="24"/>
                <w:szCs w:val="24"/>
              </w:rPr>
              <w:t>» (устная форма)</w:t>
            </w:r>
          </w:p>
        </w:tc>
        <w:tc>
          <w:tcPr>
            <w:tcW w:w="2977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670C" w:rsidRPr="008932F2" w:rsidTr="00A70AF6">
        <w:trPr>
          <w:trHeight w:val="20"/>
        </w:trPr>
        <w:tc>
          <w:tcPr>
            <w:tcW w:w="4708" w:type="dxa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932F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Предметы по выбору (для участников без ОВЗ)</w:t>
            </w:r>
          </w:p>
        </w:tc>
        <w:tc>
          <w:tcPr>
            <w:tcW w:w="2977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670C" w:rsidRPr="008932F2" w:rsidTr="00A70AF6">
        <w:trPr>
          <w:trHeight w:val="20"/>
        </w:trPr>
        <w:tc>
          <w:tcPr>
            <w:tcW w:w="4708" w:type="dxa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670C" w:rsidRPr="008932F2" w:rsidTr="00A70AF6">
        <w:trPr>
          <w:trHeight w:val="20"/>
        </w:trPr>
        <w:tc>
          <w:tcPr>
            <w:tcW w:w="4708" w:type="dxa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670C" w:rsidRPr="008932F2" w:rsidRDefault="0088670C" w:rsidP="00A70A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59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8670C" w:rsidRPr="008932F2" w:rsidRDefault="0088670C" w:rsidP="0088670C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59" w:lineRule="auto"/>
        <w:ind w:left="567" w:right="-6" w:firstLine="567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88670C" w:rsidRPr="008932F2" w:rsidRDefault="0088670C" w:rsidP="0088670C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32F2">
        <w:rPr>
          <w:rFonts w:ascii="Times New Roman" w:eastAsia="Times New Roman" w:hAnsi="Times New Roman" w:cs="Times New Roman"/>
          <w:sz w:val="26"/>
          <w:szCs w:val="26"/>
        </w:rPr>
        <w:lastRenderedPageBreak/>
        <w:t>Прошу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создать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условия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сдачи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ГВЭ,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учитывающие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состояние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здоровья,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психофизического развития,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подтверждаемые:</w:t>
      </w:r>
    </w:p>
    <w:p w:rsidR="0088670C" w:rsidRPr="008932F2" w:rsidRDefault="0088670C" w:rsidP="0088670C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C422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11" o:spid="_x0000_s1031" style="position:absolute;left:0;text-align:left;margin-left:94.6pt;margin-top:87.15pt;width:16.9pt;height:16.9pt;z-index:2516633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" filled="f" strokeweight=".25pt">
            <w10:wrap anchorx="page" anchory="page"/>
          </v:rect>
        </w:pict>
      </w:r>
    </w:p>
    <w:p w:rsidR="0088670C" w:rsidRPr="008932F2" w:rsidRDefault="0088670C" w:rsidP="0088670C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right="-6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8932F2">
        <w:rPr>
          <w:rFonts w:ascii="Times New Roman" w:eastAsia="Times New Roman" w:hAnsi="Times New Roman" w:cs="Times New Roman"/>
          <w:sz w:val="26"/>
          <w:szCs w:val="26"/>
        </w:rPr>
        <w:t>Копией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рекомендаций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932F2">
        <w:rPr>
          <w:rFonts w:ascii="Times New Roman" w:eastAsia="Times New Roman" w:hAnsi="Times New Roman" w:cs="Times New Roman"/>
          <w:sz w:val="26"/>
          <w:szCs w:val="26"/>
        </w:rPr>
        <w:t>психолого-медико-педагогической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комиссии;</w:t>
      </w:r>
    </w:p>
    <w:p w:rsidR="0088670C" w:rsidRPr="008932F2" w:rsidRDefault="0088670C" w:rsidP="0088670C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right="-6"/>
        <w:rPr>
          <w:rFonts w:ascii="Times New Roman" w:eastAsia="Times New Roman" w:hAnsi="Times New Roman" w:cs="Times New Roman"/>
          <w:sz w:val="1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s1032" style="position:absolute;margin-left:94.6pt;margin-top:116.05pt;width:16.9pt;height:16.9pt;z-index:2516643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" filled="f" strokeweight=".25pt">
            <w10:wrap anchorx="page" anchory="page"/>
          </v:rect>
        </w:pict>
      </w:r>
    </w:p>
    <w:p w:rsidR="0088670C" w:rsidRPr="008932F2" w:rsidRDefault="0088670C" w:rsidP="0088670C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32F2">
        <w:rPr>
          <w:rFonts w:ascii="Times New Roman" w:eastAsia="Times New Roman" w:hAnsi="Times New Roman" w:cs="Times New Roman"/>
          <w:sz w:val="26"/>
          <w:szCs w:val="26"/>
        </w:rPr>
        <w:t>Оригиналом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заверенной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в установленном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порядке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копией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справки,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подтверждающей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факт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установления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инвалидности,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выданной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федеральным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государственным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учреждением медико-социальной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экспертизы</w:t>
      </w:r>
    </w:p>
    <w:p w:rsidR="0088670C" w:rsidRPr="008932F2" w:rsidRDefault="0088670C" w:rsidP="0088670C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88670C" w:rsidRPr="008932F2" w:rsidRDefault="0088670C" w:rsidP="0088670C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714"/>
        <w:rPr>
          <w:rFonts w:ascii="Times New Roman" w:eastAsia="Times New Roman" w:hAnsi="Times New Roman" w:cs="Times New Roman"/>
          <w:sz w:val="16"/>
          <w:szCs w:val="16"/>
        </w:rPr>
      </w:pPr>
      <w:r w:rsidRPr="00C422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 w:rsidRPr="00C422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Группа 14" o:spid="_x0000_s1026" style="width:513.15pt;height:1.45pt;mso-position-horizontal-relative:char;mso-position-vertical-relative:line" coordsize="1026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">
            <v:rect id="Rectangle 9" o:spid="_x0000_s1027" style="position:absolute;width:10263;height: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N+sMA&#10;AADbAAAADwAAAGRycy9kb3ducmV2LnhtbERPS2vCQBC+F/wPyxR6azaVWmzMRrRQ6KXg61BvY3ZM&#10;gtnZdHer0V/fFQRv8/E9J5/2phVHcr6xrOAlSUEQl1Y3XCnYrD+fxyB8QNbYWiYFZ/IwLQYPOWba&#10;nnhJx1WoRAxhn6GCOoQuk9KXNRn0ie2II7e3zmCI0FVSOzzFcNPKYZq+SYMNx4YaO/qoqTys/oyC&#10;+ft4/rt45e/Lcrel7c/uMBq6VKmnx342ARGoD3fxzf2l4/wRXH+JB8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iN+sMAAADbAAAADwAAAAAAAAAAAAAAAACYAgAAZHJzL2Rv&#10;d25yZXYueG1sUEsFBgAAAAAEAAQA9QAAAIgDAAAAAA==&#10;" fillcolor="black" stroked="f"/>
            <w10:wrap type="none"/>
            <w10:anchorlock/>
          </v:group>
        </w:pict>
      </w:r>
    </w:p>
    <w:p w:rsidR="0088670C" w:rsidRPr="008932F2" w:rsidRDefault="0088670C" w:rsidP="0088670C">
      <w:pPr>
        <w:tabs>
          <w:tab w:val="left" w:pos="6823"/>
          <w:tab w:val="left" w:pos="10348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8932F2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Указать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</w:t>
      </w:r>
      <w:r w:rsidRPr="008932F2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дополнительные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</w:t>
      </w:r>
      <w:r w:rsidRPr="008932F2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условия,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</w:t>
      </w:r>
      <w:r w:rsidRPr="008932F2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учитывающие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</w:t>
      </w:r>
      <w:r w:rsidRPr="008932F2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состояние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</w:t>
      </w:r>
      <w:r w:rsidRPr="008932F2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здоровья,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</w:t>
      </w:r>
      <w:r w:rsidRPr="008932F2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особенности психического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</w:t>
      </w:r>
      <w:r w:rsidRPr="008932F2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развития</w:t>
      </w:r>
    </w:p>
    <w:p w:rsidR="0088670C" w:rsidRPr="008932F2" w:rsidRDefault="0088670C" w:rsidP="0088670C">
      <w:pPr>
        <w:tabs>
          <w:tab w:val="left" w:pos="6823"/>
          <w:tab w:val="left" w:pos="10348"/>
        </w:tabs>
        <w:spacing w:after="0" w:line="240" w:lineRule="auto"/>
        <w:ind w:right="714"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C422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10" o:spid="_x0000_s1029" style="position:absolute;left:0;text-align:left;margin-left:85.35pt;margin-top:220.15pt;width:16.9pt;height:16.9pt;z-index:2516613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" filled="f" strokeweight=".25pt">
            <w10:wrap anchorx="page" anchory="page"/>
          </v:rect>
        </w:pict>
      </w:r>
    </w:p>
    <w:p w:rsidR="0088670C" w:rsidRPr="008932F2" w:rsidRDefault="0088670C" w:rsidP="0088670C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32F2">
        <w:rPr>
          <w:rFonts w:ascii="Times New Roman" w:eastAsia="Times New Roman" w:hAnsi="Times New Roman" w:cs="Times New Roman"/>
          <w:sz w:val="26"/>
          <w:szCs w:val="26"/>
        </w:rPr>
        <w:t xml:space="preserve">      Отдельная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аудитория</w:t>
      </w:r>
    </w:p>
    <w:p w:rsidR="0088670C" w:rsidRPr="008932F2" w:rsidRDefault="0088670C" w:rsidP="0088670C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635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88670C" w:rsidRPr="008932F2" w:rsidRDefault="0088670C" w:rsidP="0088670C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22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17" o:spid="_x0000_s1030" style="position:absolute;left:0;text-align:left;margin-left:77.7pt;margin-top:245.95pt;width:16.9pt;height:16.9pt;z-index:2516623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" filled="f" strokeweight=".25pt">
            <w10:wrap anchorx="page" anchory="page"/>
          </v:rect>
        </w:pic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 xml:space="preserve">      Увеличение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продолжительности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выполнения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экзаменационной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работы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ГВЭ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а 1,5часа</w:t>
      </w:r>
    </w:p>
    <w:p w:rsidR="0088670C" w:rsidRPr="008932F2" w:rsidRDefault="0088670C" w:rsidP="0088670C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670C" w:rsidRPr="008932F2" w:rsidRDefault="0088670C" w:rsidP="0088670C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C422C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rect id="Прямоугольник 7" o:spid="_x0000_s1028" style="position:absolute;left:0;text-align:left;margin-left:56.7pt;margin-top:7.8pt;width:513.1pt;height:1.45pt;z-index:-2516561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" fillcolor="black" stroked="f">
            <w10:wrap type="topAndBottom" anchorx="page"/>
          </v:rect>
        </w:pict>
      </w:r>
      <w:r w:rsidRPr="008932F2">
        <w:rPr>
          <w:rFonts w:ascii="Times New Roman" w:eastAsia="Times New Roman" w:hAnsi="Times New Roman" w:cs="Times New Roman"/>
          <w:i/>
          <w:sz w:val="20"/>
          <w:szCs w:val="20"/>
        </w:rPr>
        <w:t>(иные дополнительные условия/материально-техническое оснащение, учитывающие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8932F2">
        <w:rPr>
          <w:rFonts w:ascii="Times New Roman" w:eastAsia="Times New Roman" w:hAnsi="Times New Roman" w:cs="Times New Roman"/>
          <w:i/>
          <w:sz w:val="20"/>
          <w:szCs w:val="20"/>
        </w:rPr>
        <w:t>состояние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8932F2">
        <w:rPr>
          <w:rFonts w:ascii="Times New Roman" w:eastAsia="Times New Roman" w:hAnsi="Times New Roman" w:cs="Times New Roman"/>
          <w:i/>
          <w:sz w:val="20"/>
          <w:szCs w:val="20"/>
        </w:rPr>
        <w:t>здоровья, особенности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8932F2">
        <w:rPr>
          <w:rFonts w:ascii="Times New Roman" w:eastAsia="Times New Roman" w:hAnsi="Times New Roman" w:cs="Times New Roman"/>
          <w:i/>
          <w:sz w:val="20"/>
          <w:szCs w:val="20"/>
        </w:rPr>
        <w:t>психофизического развития)</w:t>
      </w:r>
    </w:p>
    <w:p w:rsidR="0088670C" w:rsidRPr="008932F2" w:rsidRDefault="0088670C" w:rsidP="0088670C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59" w:lineRule="auto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670C" w:rsidRPr="008932F2" w:rsidRDefault="0088670C" w:rsidP="0088670C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59" w:lineRule="auto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8932F2">
        <w:rPr>
          <w:rFonts w:ascii="Times New Roman" w:eastAsia="Times New Roman" w:hAnsi="Times New Roman" w:cs="Times New Roman"/>
          <w:sz w:val="26"/>
          <w:szCs w:val="26"/>
        </w:rPr>
        <w:t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</w:t>
      </w:r>
      <w:proofErr w:type="gramEnd"/>
      <w:r w:rsidRPr="008932F2">
        <w:rPr>
          <w:rFonts w:ascii="Times New Roman" w:eastAsia="Times New Roman" w:hAnsi="Times New Roman" w:cs="Times New Roman"/>
          <w:sz w:val="26"/>
          <w:szCs w:val="26"/>
        </w:rPr>
        <w:t xml:space="preserve"> результатами ГИА, </w:t>
      </w:r>
      <w:proofErr w:type="gramStart"/>
      <w:r w:rsidRPr="008932F2">
        <w:rPr>
          <w:rFonts w:ascii="Times New Roman" w:eastAsia="Times New Roman" w:hAnsi="Times New Roman" w:cs="Times New Roman"/>
          <w:sz w:val="26"/>
          <w:szCs w:val="26"/>
        </w:rPr>
        <w:t>ознакомлен</w:t>
      </w:r>
      <w:proofErr w:type="gramEnd"/>
      <w:r w:rsidRPr="008932F2">
        <w:rPr>
          <w:rFonts w:ascii="Times New Roman" w:eastAsia="Times New Roman" w:hAnsi="Times New Roman" w:cs="Times New Roman"/>
          <w:sz w:val="26"/>
          <w:szCs w:val="26"/>
        </w:rPr>
        <w:t xml:space="preserve"> /ознакомлена.</w:t>
      </w:r>
    </w:p>
    <w:p w:rsidR="0088670C" w:rsidRPr="008932F2" w:rsidRDefault="0088670C" w:rsidP="0088670C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 w:line="259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670C" w:rsidRPr="008932F2" w:rsidRDefault="0088670C" w:rsidP="0088670C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 w:line="259" w:lineRule="auto"/>
        <w:ind w:right="-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32F2">
        <w:rPr>
          <w:rFonts w:ascii="Times New Roman" w:eastAsia="Times New Roman" w:hAnsi="Times New Roman" w:cs="Times New Roman"/>
          <w:sz w:val="26"/>
          <w:szCs w:val="26"/>
        </w:rPr>
        <w:t>Подпись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 xml:space="preserve">участника </w:t>
      </w:r>
      <w:r>
        <w:rPr>
          <w:rFonts w:ascii="Times New Roman" w:eastAsia="Times New Roman" w:hAnsi="Times New Roman" w:cs="Times New Roman"/>
          <w:sz w:val="26"/>
          <w:szCs w:val="26"/>
        </w:rPr>
        <w:t>ГИА</w:t>
      </w:r>
    </w:p>
    <w:p w:rsidR="0088670C" w:rsidRPr="008932F2" w:rsidRDefault="0088670C" w:rsidP="0088670C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 w:line="259" w:lineRule="auto"/>
        <w:ind w:right="-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32F2">
        <w:rPr>
          <w:rFonts w:ascii="Times New Roman" w:eastAsia="Times New Roman" w:hAnsi="Times New Roman" w:cs="Times New Roman"/>
          <w:sz w:val="26"/>
          <w:szCs w:val="26"/>
        </w:rPr>
        <w:t xml:space="preserve"> _____________/</w:t>
      </w:r>
      <w:r w:rsidRPr="008932F2">
        <w:rPr>
          <w:rFonts w:ascii="Times New Roman" w:eastAsia="Times New Roman" w:hAnsi="Times New Roman" w:cs="Times New Roman"/>
          <w:sz w:val="28"/>
          <w:szCs w:val="26"/>
        </w:rPr>
        <w:t>____________</w:t>
      </w:r>
      <w:r>
        <w:rPr>
          <w:rFonts w:ascii="Times New Roman" w:eastAsia="Times New Roman" w:hAnsi="Times New Roman" w:cs="Times New Roman"/>
          <w:sz w:val="28"/>
          <w:szCs w:val="26"/>
        </w:rPr>
        <w:t>____________</w:t>
      </w:r>
      <w:r w:rsidRPr="008932F2">
        <w:rPr>
          <w:rFonts w:ascii="Times New Roman" w:eastAsia="Times New Roman" w:hAnsi="Times New Roman" w:cs="Times New Roman"/>
          <w:sz w:val="28"/>
          <w:szCs w:val="26"/>
        </w:rPr>
        <w:t xml:space="preserve">____________ </w:t>
      </w:r>
      <w:r w:rsidRPr="008932F2">
        <w:rPr>
          <w:rFonts w:ascii="Times New Roman" w:eastAsia="Times New Roman" w:hAnsi="Times New Roman" w:cs="Times New Roman"/>
          <w:sz w:val="24"/>
          <w:szCs w:val="24"/>
        </w:rPr>
        <w:t>(Ф.И.О.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93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8670C" w:rsidRDefault="0088670C" w:rsidP="0088670C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 w:line="259" w:lineRule="auto"/>
        <w:ind w:right="714" w:firstLine="6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32F2">
        <w:rPr>
          <w:rFonts w:ascii="Times New Roman" w:eastAsia="Times New Roman" w:hAnsi="Times New Roman" w:cs="Times New Roman"/>
          <w:sz w:val="26"/>
          <w:szCs w:val="26"/>
        </w:rPr>
        <w:t>Дата «</w:t>
      </w:r>
      <w:r>
        <w:rPr>
          <w:rFonts w:ascii="Times New Roman" w:eastAsia="Times New Roman" w:hAnsi="Times New Roman" w:cs="Times New Roman"/>
          <w:sz w:val="26"/>
          <w:szCs w:val="26"/>
        </w:rPr>
        <w:t>___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8932F2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20____г.</w:t>
      </w:r>
    </w:p>
    <w:p w:rsidR="0088670C" w:rsidRDefault="0088670C" w:rsidP="0088670C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 w:line="259" w:lineRule="auto"/>
        <w:ind w:right="-14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670C" w:rsidRPr="008932F2" w:rsidRDefault="0088670C" w:rsidP="0088670C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 w:line="259" w:lineRule="auto"/>
        <w:ind w:right="-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32F2">
        <w:rPr>
          <w:rFonts w:ascii="Times New Roman" w:eastAsia="Times New Roman" w:hAnsi="Times New Roman" w:cs="Times New Roman"/>
          <w:sz w:val="26"/>
          <w:szCs w:val="26"/>
        </w:rPr>
        <w:t>Подпись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родителя (законного представителя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)н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есовершеннолетнего участника ГИА</w:t>
      </w:r>
    </w:p>
    <w:p w:rsidR="0088670C" w:rsidRPr="008932F2" w:rsidRDefault="0088670C" w:rsidP="0088670C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 w:line="259" w:lineRule="auto"/>
        <w:ind w:right="-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32F2">
        <w:rPr>
          <w:rFonts w:ascii="Times New Roman" w:eastAsia="Times New Roman" w:hAnsi="Times New Roman" w:cs="Times New Roman"/>
          <w:sz w:val="26"/>
          <w:szCs w:val="26"/>
        </w:rPr>
        <w:t xml:space="preserve"> _____________/</w:t>
      </w:r>
      <w:r w:rsidRPr="008932F2">
        <w:rPr>
          <w:rFonts w:ascii="Times New Roman" w:eastAsia="Times New Roman" w:hAnsi="Times New Roman" w:cs="Times New Roman"/>
          <w:sz w:val="28"/>
          <w:szCs w:val="26"/>
        </w:rPr>
        <w:t>____________</w:t>
      </w:r>
      <w:r>
        <w:rPr>
          <w:rFonts w:ascii="Times New Roman" w:eastAsia="Times New Roman" w:hAnsi="Times New Roman" w:cs="Times New Roman"/>
          <w:sz w:val="28"/>
          <w:szCs w:val="26"/>
        </w:rPr>
        <w:t>____________</w:t>
      </w:r>
      <w:r w:rsidRPr="008932F2">
        <w:rPr>
          <w:rFonts w:ascii="Times New Roman" w:eastAsia="Times New Roman" w:hAnsi="Times New Roman" w:cs="Times New Roman"/>
          <w:sz w:val="28"/>
          <w:szCs w:val="26"/>
        </w:rPr>
        <w:t xml:space="preserve">____________ </w:t>
      </w:r>
      <w:r w:rsidRPr="008932F2">
        <w:rPr>
          <w:rFonts w:ascii="Times New Roman" w:eastAsia="Times New Roman" w:hAnsi="Times New Roman" w:cs="Times New Roman"/>
          <w:sz w:val="24"/>
          <w:szCs w:val="24"/>
        </w:rPr>
        <w:t>(Ф.И.О.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93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8670C" w:rsidRPr="008932F2" w:rsidRDefault="0088670C" w:rsidP="0088670C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 w:line="259" w:lineRule="auto"/>
        <w:ind w:right="714" w:firstLine="65"/>
        <w:jc w:val="both"/>
        <w:rPr>
          <w:rFonts w:ascii="Times New Roman" w:eastAsia="Times New Roman" w:hAnsi="Times New Roman" w:cs="Times New Roman"/>
          <w:spacing w:val="-62"/>
          <w:sz w:val="26"/>
          <w:szCs w:val="26"/>
        </w:rPr>
      </w:pPr>
      <w:r w:rsidRPr="008932F2">
        <w:rPr>
          <w:rFonts w:ascii="Times New Roman" w:eastAsia="Times New Roman" w:hAnsi="Times New Roman" w:cs="Times New Roman"/>
          <w:sz w:val="26"/>
          <w:szCs w:val="26"/>
        </w:rPr>
        <w:t>Дата «</w:t>
      </w:r>
      <w:r>
        <w:rPr>
          <w:rFonts w:ascii="Times New Roman" w:eastAsia="Times New Roman" w:hAnsi="Times New Roman" w:cs="Times New Roman"/>
          <w:sz w:val="26"/>
          <w:szCs w:val="26"/>
        </w:rPr>
        <w:t>___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8932F2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20____г.</w:t>
      </w:r>
    </w:p>
    <w:p w:rsidR="0088670C" w:rsidRPr="008932F2" w:rsidRDefault="0088670C" w:rsidP="0088670C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 w:line="259" w:lineRule="auto"/>
        <w:ind w:right="714" w:firstLine="65"/>
        <w:jc w:val="both"/>
        <w:rPr>
          <w:rFonts w:ascii="Times New Roman" w:eastAsia="Times New Roman" w:hAnsi="Times New Roman" w:cs="Times New Roman"/>
          <w:spacing w:val="-62"/>
          <w:sz w:val="26"/>
          <w:szCs w:val="26"/>
        </w:rPr>
      </w:pPr>
    </w:p>
    <w:p w:rsidR="0088670C" w:rsidRPr="008932F2" w:rsidRDefault="0088670C" w:rsidP="0088670C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 w:line="259" w:lineRule="auto"/>
        <w:ind w:left="851"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pPr w:leftFromText="180" w:rightFromText="180" w:vertAnchor="text" w:horzAnchor="page" w:tblpX="5086" w:tblpY="137"/>
        <w:tblOverlap w:val="never"/>
        <w:tblW w:w="4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8"/>
        <w:gridCol w:w="398"/>
        <w:gridCol w:w="398"/>
        <w:gridCol w:w="398"/>
        <w:gridCol w:w="393"/>
        <w:gridCol w:w="398"/>
        <w:gridCol w:w="398"/>
        <w:gridCol w:w="393"/>
        <w:gridCol w:w="398"/>
        <w:gridCol w:w="398"/>
        <w:gridCol w:w="398"/>
        <w:gridCol w:w="393"/>
      </w:tblGrid>
      <w:tr w:rsidR="0088670C" w:rsidRPr="008932F2" w:rsidTr="00A70AF6">
        <w:trPr>
          <w:trHeight w:hRule="exact" w:val="39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70C" w:rsidRPr="008932F2" w:rsidRDefault="0088670C" w:rsidP="00A70AF6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70C" w:rsidRPr="008932F2" w:rsidRDefault="0088670C" w:rsidP="00A70AF6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70C" w:rsidRPr="008932F2" w:rsidRDefault="0088670C" w:rsidP="00A70AF6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70C" w:rsidRPr="008932F2" w:rsidRDefault="0088670C" w:rsidP="00A70AF6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70C" w:rsidRPr="008932F2" w:rsidRDefault="0088670C" w:rsidP="00A70AF6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70C" w:rsidRPr="008932F2" w:rsidRDefault="0088670C" w:rsidP="00A70AF6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70C" w:rsidRPr="008932F2" w:rsidRDefault="0088670C" w:rsidP="00A70AF6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70C" w:rsidRPr="008932F2" w:rsidRDefault="0088670C" w:rsidP="00A70AF6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70C" w:rsidRPr="008932F2" w:rsidRDefault="0088670C" w:rsidP="00A70AF6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70C" w:rsidRPr="008932F2" w:rsidRDefault="0088670C" w:rsidP="00A70AF6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</w:tcPr>
          <w:p w:rsidR="0088670C" w:rsidRPr="008932F2" w:rsidRDefault="0088670C" w:rsidP="00A70AF6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3" w:type="dxa"/>
            <w:shd w:val="clear" w:color="auto" w:fill="auto"/>
          </w:tcPr>
          <w:p w:rsidR="0088670C" w:rsidRPr="008932F2" w:rsidRDefault="0088670C" w:rsidP="00A70AF6">
            <w:pPr>
              <w:widowControl w:val="0"/>
              <w:autoSpaceDE w:val="0"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:rsidR="0088670C" w:rsidRPr="008932F2" w:rsidRDefault="0088670C" w:rsidP="0088670C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 w:line="259" w:lineRule="auto"/>
        <w:ind w:right="714"/>
        <w:rPr>
          <w:rFonts w:ascii="Times New Roman" w:eastAsia="Times New Roman" w:hAnsi="Times New Roman" w:cs="Times New Roman"/>
          <w:sz w:val="26"/>
          <w:szCs w:val="26"/>
        </w:rPr>
      </w:pPr>
      <w:r w:rsidRPr="008932F2">
        <w:rPr>
          <w:rFonts w:ascii="Times New Roman" w:eastAsia="Times New Roman" w:hAnsi="Times New Roman" w:cs="Times New Roman"/>
          <w:sz w:val="26"/>
          <w:szCs w:val="26"/>
        </w:rPr>
        <w:t>Контактный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 xml:space="preserve">телефон </w:t>
      </w:r>
    </w:p>
    <w:p w:rsidR="0088670C" w:rsidRPr="008932F2" w:rsidRDefault="0088670C" w:rsidP="0088670C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 w:line="259" w:lineRule="auto"/>
        <w:ind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670C" w:rsidRPr="008932F2" w:rsidRDefault="0088670C" w:rsidP="0088670C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 w:line="259" w:lineRule="auto"/>
        <w:ind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670C" w:rsidRPr="008932F2" w:rsidRDefault="0088670C" w:rsidP="0088670C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59" w:lineRule="auto"/>
        <w:ind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32F2">
        <w:rPr>
          <w:rFonts w:ascii="Times New Roman" w:eastAsia="Times New Roman" w:hAnsi="Times New Roman" w:cs="Times New Roman"/>
          <w:sz w:val="26"/>
          <w:szCs w:val="26"/>
        </w:rPr>
        <w:t>Регистрационный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32F2">
        <w:rPr>
          <w:rFonts w:ascii="Times New Roman" w:eastAsia="Times New Roman" w:hAnsi="Times New Roman" w:cs="Times New Roman"/>
          <w:sz w:val="26"/>
          <w:szCs w:val="26"/>
        </w:rPr>
        <w:t>номер _____________________________</w:t>
      </w:r>
    </w:p>
    <w:p w:rsidR="0088670C" w:rsidRDefault="0088670C" w:rsidP="0088670C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 w:line="259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8670C" w:rsidRDefault="0088670C" w:rsidP="0088670C"/>
    <w:p w:rsidR="00D930D6" w:rsidRDefault="00D930D6"/>
    <w:sectPr w:rsidR="00D930D6" w:rsidSect="00071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8670C"/>
    <w:rsid w:val="0088670C"/>
    <w:rsid w:val="008A6D3F"/>
    <w:rsid w:val="00D93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2190</Characters>
  <Application>Microsoft Office Word</Application>
  <DocSecurity>0</DocSecurity>
  <Lines>18</Lines>
  <Paragraphs>5</Paragraphs>
  <ScaleCrop>false</ScaleCrop>
  <Company>Grizli777</Company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2026-02-20T12:22:00Z</dcterms:created>
  <dcterms:modified xsi:type="dcterms:W3CDTF">2026-02-20T12:23:00Z</dcterms:modified>
</cp:coreProperties>
</file>